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5D" w:rsidRPr="00DD745D" w:rsidRDefault="00DD745D">
      <w:pPr>
        <w:rPr>
          <w:b/>
          <w:sz w:val="56"/>
          <w:szCs w:val="56"/>
        </w:rPr>
      </w:pPr>
      <w:bookmarkStart w:id="0" w:name="_GoBack"/>
      <w:bookmarkEnd w:id="0"/>
      <w:r w:rsidRPr="00DD745D">
        <w:rPr>
          <w:b/>
          <w:sz w:val="56"/>
          <w:szCs w:val="56"/>
        </w:rPr>
        <w:t>Morava 2022</w:t>
      </w:r>
    </w:p>
    <w:p w:rsidR="00DD745D" w:rsidRDefault="00DD745D">
      <w:r>
        <w:t xml:space="preserve">Čtvrtek </w:t>
      </w:r>
      <w:r w:rsidR="005941DB">
        <w:t>17.11.</w:t>
      </w:r>
      <w:r>
        <w:t xml:space="preserve"> 2022</w:t>
      </w:r>
    </w:p>
    <w:p w:rsidR="00DA29B7" w:rsidRDefault="00DD745D">
      <w:r>
        <w:tab/>
      </w:r>
      <w:r w:rsidR="005941DB">
        <w:t xml:space="preserve">  7 00 hod</w:t>
      </w:r>
      <w:r>
        <w:t>.</w:t>
      </w:r>
      <w:r w:rsidR="00FA2A28">
        <w:t xml:space="preserve"> Chocenice -</w:t>
      </w:r>
      <w:r w:rsidR="005941DB">
        <w:t xml:space="preserve"> sraz u </w:t>
      </w:r>
      <w:r>
        <w:t>s</w:t>
      </w:r>
      <w:r w:rsidR="005941DB">
        <w:t>tadionu</w:t>
      </w:r>
    </w:p>
    <w:p w:rsidR="005941DB" w:rsidRDefault="005941DB">
      <w:r>
        <w:t xml:space="preserve">                 7.30  </w:t>
      </w:r>
      <w:r w:rsidR="00DD745D">
        <w:t xml:space="preserve">hod. </w:t>
      </w:r>
      <w:r>
        <w:t>odjezd směr Mikulov</w:t>
      </w:r>
    </w:p>
    <w:p w:rsidR="005941DB" w:rsidRDefault="005941DB">
      <w:r>
        <w:t xml:space="preserve">                 12 00  </w:t>
      </w:r>
      <w:r w:rsidR="00DD745D">
        <w:t xml:space="preserve">hod. </w:t>
      </w:r>
      <w:r>
        <w:t>hotel Maroli ubytování</w:t>
      </w:r>
      <w:r w:rsidR="00BE6873">
        <w:t xml:space="preserve"> – volný program Mikulov</w:t>
      </w:r>
    </w:p>
    <w:p w:rsidR="005941DB" w:rsidRDefault="005941DB">
      <w:r>
        <w:t xml:space="preserve">                19 00  </w:t>
      </w:r>
      <w:r w:rsidR="00DD745D">
        <w:t xml:space="preserve"> hod. </w:t>
      </w:r>
      <w:r>
        <w:t>společná večeře</w:t>
      </w:r>
      <w:r w:rsidR="00BE6873">
        <w:t xml:space="preserve"> </w:t>
      </w:r>
    </w:p>
    <w:p w:rsidR="00BE6873" w:rsidRDefault="00BE6873"/>
    <w:p w:rsidR="00BE6873" w:rsidRDefault="005941DB">
      <w:r>
        <w:t xml:space="preserve">18.11.   </w:t>
      </w:r>
      <w:r w:rsidR="00BE6873">
        <w:t xml:space="preserve">8 00 </w:t>
      </w:r>
      <w:r w:rsidR="00DD745D">
        <w:t xml:space="preserve">hod. </w:t>
      </w:r>
      <w:r w:rsidR="00BE6873">
        <w:t>snídaně</w:t>
      </w:r>
    </w:p>
    <w:p w:rsidR="005941DB" w:rsidRDefault="00BE6873">
      <w:r>
        <w:t xml:space="preserve">             </w:t>
      </w:r>
      <w:r w:rsidR="005941DB">
        <w:t xml:space="preserve">  9 </w:t>
      </w:r>
      <w:r>
        <w:t>3</w:t>
      </w:r>
      <w:r w:rsidR="00FA2A28">
        <w:t xml:space="preserve">0   </w:t>
      </w:r>
      <w:r w:rsidR="00DD745D">
        <w:t xml:space="preserve">hod. </w:t>
      </w:r>
      <w:r w:rsidR="00FA2A28">
        <w:t>odjezd bus směr S</w:t>
      </w:r>
      <w:r w:rsidR="005941DB">
        <w:t>kanzen Strážnice – Petrov – sklepy Plže</w:t>
      </w:r>
    </w:p>
    <w:p w:rsidR="005941DB" w:rsidRDefault="005941DB">
      <w:r>
        <w:t xml:space="preserve">                15 30  </w:t>
      </w:r>
      <w:r w:rsidR="00DD745D">
        <w:t xml:space="preserve">hod. </w:t>
      </w:r>
      <w:r>
        <w:t>návrat zpět na hotel, volno – večeře individuálně ( hotel- město)</w:t>
      </w:r>
    </w:p>
    <w:p w:rsidR="00BE6873" w:rsidRDefault="00BE6873"/>
    <w:p w:rsidR="00BE6873" w:rsidRDefault="005941DB">
      <w:r>
        <w:t xml:space="preserve">19.11.   </w:t>
      </w:r>
      <w:r w:rsidR="00BE6873">
        <w:t xml:space="preserve">   </w:t>
      </w:r>
      <w:r>
        <w:t xml:space="preserve"> </w:t>
      </w:r>
      <w:r w:rsidR="00BE6873">
        <w:t xml:space="preserve">8 00 </w:t>
      </w:r>
      <w:r w:rsidR="00DD745D">
        <w:t xml:space="preserve"> hod. </w:t>
      </w:r>
      <w:r w:rsidR="00BE6873">
        <w:t>snídaně</w:t>
      </w:r>
    </w:p>
    <w:p w:rsidR="005941DB" w:rsidRDefault="00BE6873">
      <w:r>
        <w:t xml:space="preserve">                 </w:t>
      </w:r>
      <w:r w:rsidR="005941DB">
        <w:t xml:space="preserve"> 9 </w:t>
      </w:r>
      <w:r>
        <w:t>3</w:t>
      </w:r>
      <w:r w:rsidR="005941DB">
        <w:t xml:space="preserve">0   </w:t>
      </w:r>
      <w:r w:rsidR="00DD745D">
        <w:t xml:space="preserve">hod. </w:t>
      </w:r>
      <w:r w:rsidR="005941DB">
        <w:t>odjezd bus – Pavlov – Dolní Věstonice- Dívčí hrad</w:t>
      </w:r>
      <w:r>
        <w:t xml:space="preserve"> </w:t>
      </w:r>
      <w:r w:rsidR="00FA2A28">
        <w:t>– Nové Mlýny - Strachotín</w:t>
      </w:r>
    </w:p>
    <w:p w:rsidR="00BE6873" w:rsidRDefault="00BE6873">
      <w:r>
        <w:t xml:space="preserve">                 15 00  </w:t>
      </w:r>
      <w:r w:rsidR="00DD745D">
        <w:t xml:space="preserve">hod. </w:t>
      </w:r>
      <w:r>
        <w:t>odjezd zpět na hotel</w:t>
      </w:r>
    </w:p>
    <w:p w:rsidR="00BE6873" w:rsidRDefault="00BE6873">
      <w:r>
        <w:t xml:space="preserve">                  16 30   </w:t>
      </w:r>
      <w:r w:rsidR="00DD745D">
        <w:t xml:space="preserve">hod. </w:t>
      </w:r>
      <w:r>
        <w:t>odjezd hotel směr Strachotín vinařský sklep Čeman –</w:t>
      </w:r>
      <w:r w:rsidR="00FA2A28">
        <w:t xml:space="preserve"> ochutnávka</w:t>
      </w:r>
      <w:r>
        <w:t xml:space="preserve"> vín včetně  </w:t>
      </w:r>
    </w:p>
    <w:p w:rsidR="005941DB" w:rsidRDefault="00BE6873">
      <w:r>
        <w:t xml:space="preserve">                               </w:t>
      </w:r>
      <w:r w:rsidR="00FA2A28">
        <w:t>o</w:t>
      </w:r>
      <w:r>
        <w:t>bčerstvení, prodej vín</w:t>
      </w:r>
    </w:p>
    <w:p w:rsidR="00BE6873" w:rsidRDefault="00BE6873">
      <w:r>
        <w:t xml:space="preserve">                   21 30   </w:t>
      </w:r>
      <w:r w:rsidR="00DD745D">
        <w:t xml:space="preserve">hod. </w:t>
      </w:r>
      <w:r>
        <w:t>odjezd zpět na hotel</w:t>
      </w:r>
      <w:r w:rsidR="00FA2A28">
        <w:t xml:space="preserve"> (pokračování v ochutnávce </w:t>
      </w:r>
      <w:r w:rsidR="00FA2A28">
        <w:sym w:font="Wingdings" w:char="F04A"/>
      </w:r>
      <w:r w:rsidR="00FA2A28">
        <w:t xml:space="preserve"> volně na pokojích mediků) </w:t>
      </w:r>
    </w:p>
    <w:p w:rsidR="00FA2A28" w:rsidRDefault="00FA2A28"/>
    <w:p w:rsidR="00BE6873" w:rsidRDefault="00BE6873">
      <w:r>
        <w:t xml:space="preserve">20. 11.       8 00   </w:t>
      </w:r>
      <w:r w:rsidR="00DD745D">
        <w:t xml:space="preserve">hod. </w:t>
      </w:r>
      <w:r>
        <w:t>snídaně</w:t>
      </w:r>
    </w:p>
    <w:p w:rsidR="00BE6873" w:rsidRDefault="00BE6873">
      <w:r>
        <w:t xml:space="preserve">                    9 30   </w:t>
      </w:r>
      <w:r w:rsidR="00DD745D">
        <w:t xml:space="preserve">hod. </w:t>
      </w:r>
      <w:r>
        <w:t xml:space="preserve"> </w:t>
      </w:r>
      <w:r w:rsidR="00DD745D" w:rsidRPr="008814B3">
        <w:t>o</w:t>
      </w:r>
      <w:r w:rsidRPr="008814B3">
        <w:t>djezd</w:t>
      </w:r>
      <w:r w:rsidR="00FA2A28" w:rsidRPr="008814B3">
        <w:t xml:space="preserve"> všech účastníků</w:t>
      </w:r>
      <w:r w:rsidRPr="008814B3">
        <w:t xml:space="preserve"> směr Chocenice</w:t>
      </w:r>
    </w:p>
    <w:p w:rsidR="00BE6873" w:rsidRDefault="00BE6873">
      <w:r>
        <w:t xml:space="preserve">                    14 00   </w:t>
      </w:r>
      <w:r w:rsidR="00DD745D">
        <w:t>hod. p</w:t>
      </w:r>
      <w:r>
        <w:t>říjezd Chocenice</w:t>
      </w:r>
    </w:p>
    <w:p w:rsidR="00BE6873" w:rsidRDefault="00DD745D">
      <w:r>
        <w:t>Uvedené časy návratu jsou orientační</w:t>
      </w:r>
    </w:p>
    <w:p w:rsidR="00F05097" w:rsidRDefault="00BE6873">
      <w:r>
        <w:t>Cena</w:t>
      </w:r>
      <w:r w:rsidR="00F05097">
        <w:t xml:space="preserve"> zájezdu</w:t>
      </w:r>
      <w:r>
        <w:t xml:space="preserve"> zahrnuje</w:t>
      </w:r>
      <w:r w:rsidR="00F05097">
        <w:t>:</w:t>
      </w:r>
      <w:r>
        <w:t xml:space="preserve">  3x noci se snídaní</w:t>
      </w:r>
      <w:r w:rsidR="00F05097">
        <w:t xml:space="preserve"> ( hotel Maroli ***) </w:t>
      </w:r>
      <w:r>
        <w:t>, 1x večeře</w:t>
      </w:r>
      <w:r w:rsidR="00F05097">
        <w:t xml:space="preserve"> v hotelu</w:t>
      </w:r>
      <w:r>
        <w:t xml:space="preserve"> (čtvrtek),  1x ochutnávka vín</w:t>
      </w:r>
      <w:r w:rsidR="00F05097">
        <w:t xml:space="preserve"> s občerstvením</w:t>
      </w:r>
      <w:r>
        <w:t xml:space="preserve"> ( vinařství Čeman</w:t>
      </w:r>
      <w:r w:rsidR="00F05097">
        <w:t>), doprava zájezdovým autobusem s WC -  Mikulov, Strážnice, Petrov, Pavlov, Věstonice – Chocenice.</w:t>
      </w:r>
      <w:r>
        <w:t xml:space="preserve">   </w:t>
      </w:r>
    </w:p>
    <w:p w:rsidR="00F05097" w:rsidRDefault="00DD745D">
      <w:r>
        <w:t>Cena zájezdu 3700,- K</w:t>
      </w:r>
      <w:r w:rsidR="00F05097">
        <w:t xml:space="preserve">č je nutná uhradit do 16. 10. 2022 na účet č. </w:t>
      </w:r>
      <w:r>
        <w:t>6687850008/2700</w:t>
      </w:r>
      <w:r w:rsidR="00F05097">
        <w:t>.</w:t>
      </w:r>
    </w:p>
    <w:p w:rsidR="00BE6873" w:rsidRDefault="00F05097">
      <w:r>
        <w:t xml:space="preserve">Pokud do  termínu </w:t>
      </w:r>
      <w:r w:rsidR="00DD745D">
        <w:t xml:space="preserve">16. října 2022 </w:t>
      </w:r>
      <w:r>
        <w:t>nebude obsazenost minimálně 40 osob, zájezd bude zrušen a úhrada vrácena na účet plátce. Při registraci</w:t>
      </w:r>
      <w:r w:rsidR="00C3191E">
        <w:t xml:space="preserve"> na obecním úřadě nebo na telefonu 371 520 169</w:t>
      </w:r>
      <w:r>
        <w:t xml:space="preserve"> uvádějte jmenný seznam </w:t>
      </w:r>
      <w:r w:rsidR="00B0432F">
        <w:t xml:space="preserve">účastníků a číslo účtu pro vrácení úhrady. Při platbě na účet je nutné uvést jako </w:t>
      </w:r>
      <w:r w:rsidR="008814B3">
        <w:t>zprávu pro příjemce</w:t>
      </w:r>
      <w:r w:rsidR="00B0432F">
        <w:t xml:space="preserve"> jméno osoby</w:t>
      </w:r>
      <w:r w:rsidR="00C3191E">
        <w:t>,</w:t>
      </w:r>
      <w:r w:rsidR="00B0432F">
        <w:t xml:space="preserve"> která provedla registraci. </w:t>
      </w:r>
      <w:r>
        <w:t xml:space="preserve"> </w:t>
      </w:r>
      <w:r w:rsidR="00BE6873">
        <w:t xml:space="preserve"> </w:t>
      </w:r>
    </w:p>
    <w:sectPr w:rsidR="00BE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DB"/>
    <w:rsid w:val="005941DB"/>
    <w:rsid w:val="008814B3"/>
    <w:rsid w:val="00B0432F"/>
    <w:rsid w:val="00BE6873"/>
    <w:rsid w:val="00C3191E"/>
    <w:rsid w:val="00DA29B7"/>
    <w:rsid w:val="00DC2EBD"/>
    <w:rsid w:val="00DD745D"/>
    <w:rsid w:val="00F05097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5192A-A772-4776-99E9-84F9781F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Chocenice</dc:creator>
  <cp:keywords/>
  <dc:description/>
  <cp:lastModifiedBy>Obec Chocenice</cp:lastModifiedBy>
  <cp:revision>2</cp:revision>
  <dcterms:created xsi:type="dcterms:W3CDTF">2022-09-30T08:16:00Z</dcterms:created>
  <dcterms:modified xsi:type="dcterms:W3CDTF">2022-09-30T08:16:00Z</dcterms:modified>
</cp:coreProperties>
</file>