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A6" w:rsidRDefault="006936A6" w:rsidP="006936A6">
      <w:pPr>
        <w:rPr>
          <w:b/>
        </w:rPr>
      </w:pPr>
      <w:r>
        <w:rPr>
          <w:b/>
        </w:rPr>
        <w:t>P</w:t>
      </w:r>
      <w:r w:rsidRPr="00890A75">
        <w:rPr>
          <w:b/>
        </w:rPr>
        <w:t>oradna je tu pro Vás</w:t>
      </w:r>
    </w:p>
    <w:p w:rsidR="006936A6" w:rsidRDefault="006936A6" w:rsidP="006936A6">
      <w:pPr>
        <w:spacing w:after="0"/>
        <w:jc w:val="both"/>
      </w:pPr>
      <w:r>
        <w:t xml:space="preserve">Město Blovice v partnerství s plzeňskou pobočkou organizace  Člověk v tísni zajistí pro občany Blovic i spádových obcí distanční formu odborného sociálního poradenství. Každý koho trápí problémy z oblasti financí, dluhů, bydlení, energií, pracovního práva a obecně všech lidských práv, může kontaktovat sociální pracovnici MÚ Blovice osobně na sociálním odboru Hradišťská 271 (1. poschodí) Blovice nebo telefonicky na č. 371 516 165 či e-mailem </w:t>
      </w:r>
      <w:hyperlink r:id="rId6" w:history="1">
        <w:r w:rsidRPr="005F6D19">
          <w:rPr>
            <w:rStyle w:val="Hypertextovodkaz"/>
          </w:rPr>
          <w:t>libuse.dunikova@mublovice.cz</w:t>
        </w:r>
      </w:hyperlink>
      <w:r>
        <w:t xml:space="preserve">. Ta mu zajistí vyhovující termín konzultace s odborníkem z týmu pracovníků Člověka v tísni. Pak stačí jen v dohodnutý termín přijít na sociální odbor  a konzultace bude zajištěna on-line v soukromém prostoru. Obavy z počítače a on-line hovoru nikdo nemusí mít. Pracovnice sociálního odboru zpočátku dohlédne na on-line spojení. V případě potřeby bude nablízku a hned pomůže. Vyhodnotí-li odborník z Člověka v tísni, že je potřebné osobní setkání s klientem, přijede za ním v dohodnutý termín. </w:t>
      </w:r>
    </w:p>
    <w:p w:rsidR="006936A6" w:rsidRDefault="006936A6" w:rsidP="006936A6">
      <w:pPr>
        <w:spacing w:after="0"/>
        <w:jc w:val="both"/>
      </w:pPr>
      <w:r w:rsidRPr="00E2794D">
        <w:rPr>
          <w:b/>
        </w:rPr>
        <w:t>Nenechte si problémy přerůst přes hlavu a vyhledejte pomoc včas.</w:t>
      </w:r>
      <w:r>
        <w:t xml:space="preserve"> Veškeré služby poskytuje Člověk v tísni zdarma.</w:t>
      </w:r>
    </w:p>
    <w:p w:rsidR="006936A6" w:rsidRDefault="006936A6" w:rsidP="006936A6">
      <w:pPr>
        <w:spacing w:after="0"/>
        <w:jc w:val="both"/>
      </w:pPr>
      <w:r>
        <w:t>Distanční formu poradenství je možné poskytnout též obětem trestné činnosti či domácího násilí a také těm, kteří vykonávají opatrovnictví nebo o něm uvažují. V celostátním měřítku je možné využít i bezplatnou telefonickou linku 770 600 800 určenou pro lidi v nouzi, a to každý všední den od 9.00 do 17.00 hodin</w:t>
      </w:r>
    </w:p>
    <w:p w:rsidR="006936A6" w:rsidRDefault="006936A6" w:rsidP="006936A6">
      <w:pPr>
        <w:jc w:val="both"/>
      </w:pPr>
      <w:r>
        <w:t xml:space="preserve">Více informací o Člověku v tísni naleznete na webových stránkách </w:t>
      </w:r>
      <w:hyperlink r:id="rId7" w:history="1">
        <w:r w:rsidRPr="005F6D19">
          <w:rPr>
            <w:rStyle w:val="Hypertextovodkaz"/>
          </w:rPr>
          <w:t>www.clovekvtisni.cz</w:t>
        </w:r>
      </w:hyperlink>
      <w:r>
        <w:t xml:space="preserve"> </w:t>
      </w:r>
    </w:p>
    <w:p w:rsidR="006936A6" w:rsidRPr="00890A75" w:rsidRDefault="006936A6" w:rsidP="006936A6">
      <w:pPr>
        <w:jc w:val="both"/>
      </w:pPr>
    </w:p>
    <w:p w:rsidR="004F6D51" w:rsidRPr="00151B5D" w:rsidRDefault="004F6D51">
      <w:pPr>
        <w:rPr>
          <w:rFonts w:ascii="Arial" w:hAnsi="Arial" w:cs="Arial"/>
        </w:rPr>
      </w:pPr>
      <w:bookmarkStart w:id="0" w:name="_GoBack"/>
      <w:bookmarkEnd w:id="0"/>
    </w:p>
    <w:sectPr w:rsidR="004F6D51" w:rsidRPr="00151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87" w:rsidRDefault="00AF2887" w:rsidP="00151B5D">
      <w:pPr>
        <w:spacing w:after="0" w:line="240" w:lineRule="auto"/>
      </w:pPr>
      <w:r>
        <w:separator/>
      </w:r>
    </w:p>
  </w:endnote>
  <w:endnote w:type="continuationSeparator" w:id="0">
    <w:p w:rsidR="00AF2887" w:rsidRDefault="00AF288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87" w:rsidRDefault="00AF2887" w:rsidP="00151B5D">
      <w:pPr>
        <w:spacing w:after="0" w:line="240" w:lineRule="auto"/>
      </w:pPr>
      <w:r>
        <w:separator/>
      </w:r>
    </w:p>
  </w:footnote>
  <w:footnote w:type="continuationSeparator" w:id="0">
    <w:p w:rsidR="00AF2887" w:rsidRDefault="00AF288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6F95EFCF" wp14:editId="661DCEE2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151B5D"/>
    <w:rsid w:val="004F6D51"/>
    <w:rsid w:val="00655C99"/>
    <w:rsid w:val="006936A6"/>
    <w:rsid w:val="00834EFB"/>
    <w:rsid w:val="00AF2887"/>
    <w:rsid w:val="00C06FE9"/>
    <w:rsid w:val="00D74B9C"/>
    <w:rsid w:val="00E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C9FDD5-6A97-4225-8301-A1E3777B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3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lovekvtisni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use.dunikova@mublovice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Účet Microsoft</cp:lastModifiedBy>
  <cp:revision>2</cp:revision>
  <dcterms:created xsi:type="dcterms:W3CDTF">2022-02-08T08:46:00Z</dcterms:created>
  <dcterms:modified xsi:type="dcterms:W3CDTF">2022-02-08T08:46:00Z</dcterms:modified>
</cp:coreProperties>
</file>