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30" w:rsidRDefault="00B73E30"/>
    <w:p w:rsidR="00B73E30" w:rsidRDefault="00B73E30"/>
    <w:p w:rsidR="00B73E30" w:rsidRDefault="00B73E30">
      <w:r>
        <w:t>KARANTÉNA MŠ</w:t>
      </w:r>
    </w:p>
    <w:p w:rsidR="00B73E30" w:rsidRDefault="00B73E30" w:rsidP="00B73E30"/>
    <w:p w:rsidR="00B73E30" w:rsidRDefault="00B73E30" w:rsidP="00B73E30">
      <w:r>
        <w:t>Na základě rozhodnutí KHS Plzeň je MŠ Chocenice uzavřena z důvodu karanténních opatření od středy 19.1. do pátku 21.1. 2022. Otevřena bude znovu v pondělí 24.1. 2022. Děti mohou nastoupit pouze v případě, že nemají žádný z příznaků onemocnění COVID-19 (teplota, rýma, kašel).</w:t>
      </w:r>
    </w:p>
    <w:p w:rsidR="00B73E30" w:rsidRDefault="00B73E30" w:rsidP="00B73E30"/>
    <w:p w:rsidR="00B73E30" w:rsidRDefault="00B73E30" w:rsidP="00B73E30">
      <w:r>
        <w:t>V Chocenicích dne 19.1. 2022                                                                 Mgr. Jaroslava Havlíková</w:t>
      </w:r>
    </w:p>
    <w:p w:rsidR="00B73E30" w:rsidRPr="00B73E30" w:rsidRDefault="00B73E30" w:rsidP="00B73E30">
      <w:r>
        <w:t xml:space="preserve">                                                                                                                      ředitelka  MŠ a ZŠ</w:t>
      </w:r>
      <w:bookmarkStart w:id="0" w:name="_GoBack"/>
      <w:bookmarkEnd w:id="0"/>
    </w:p>
    <w:sectPr w:rsidR="00B73E30" w:rsidRPr="00B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30"/>
    <w:rsid w:val="00B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7C6B"/>
  <w15:chartTrackingRefBased/>
  <w15:docId w15:val="{D8DFE0D9-814D-40DA-A1AA-9A303DD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Havlíková</dc:creator>
  <cp:keywords/>
  <dc:description/>
  <cp:lastModifiedBy>Jaroslava Havlíková</cp:lastModifiedBy>
  <cp:revision>1</cp:revision>
  <dcterms:created xsi:type="dcterms:W3CDTF">2022-01-19T09:50:00Z</dcterms:created>
  <dcterms:modified xsi:type="dcterms:W3CDTF">2022-01-19T09:56:00Z</dcterms:modified>
</cp:coreProperties>
</file>