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F2" w:rsidRDefault="00933CF2" w:rsidP="00933CF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Zapojte se do rozvoje sociálních služeb na Blovicku</w:t>
      </w:r>
    </w:p>
    <w:p w:rsidR="00933CF2" w:rsidRPr="00F321B1" w:rsidRDefault="00933CF2" w:rsidP="00933CF2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</w:rPr>
        <w:t xml:space="preserve">Snad každý se setkal se životní situací, kterou člověk již sám nemůže zvládnout a potřebuje s jejím řešením pomoci. Může se jednat o seniora, který nezvládá péči o domácnost, maminku, která potřebuje pomoc s péčí o své dítě se zdravotním postižením, nebo rodinu, která se díky neznalosti, případně díky svým chybným rozhodnutím dostala do finančních problémů a hrozí jí ztráta bydlení. A jistě by se našla řada dalších případů. Většinou tyto složité příběhy známe jen ze svého okolí. </w:t>
      </w:r>
      <w:r>
        <w:t xml:space="preserve">I když si to nyní možná ani řada z nás nepřipouští, do těchto a podobných situací se může dostat kdokoliv. </w:t>
      </w:r>
      <w:r>
        <w:rPr>
          <w:rFonts w:cs="Calibri"/>
        </w:rPr>
        <w:t>Pro každého je tedy důležité, aby měl jistotu, že v</w:t>
      </w:r>
      <w:r>
        <w:rPr>
          <w:rFonts w:ascii="MS Gothic" w:eastAsia="MS Gothic" w:hAnsi="MS Gothic" w:cs="MS Gothic" w:hint="eastAsia"/>
          <w:lang w:val="en-US"/>
        </w:rPr>
        <w:t xml:space="preserve"> </w:t>
      </w:r>
      <w:r>
        <w:rPr>
          <w:rFonts w:cs="Calibri"/>
        </w:rPr>
        <w:t>tíživé životní situaci nalezne účinnou a odbornou pomoc, a to především v podobě dobře nastavených, dostupných a efektivně fungujících služeb. Správné nastavení těchto služeb nemusí být a není pouze záležitostí pracovníků úřadu či zastupitelů Vaší obce. Všichni občané mají možnost do tohoto procesu zasahovat a podílet se na návrhu reálných a konkrétních řešení jednotlivých problémů. Říká se tomu komunitní plánování.</w:t>
      </w:r>
    </w:p>
    <w:p w:rsidR="00933CF2" w:rsidRDefault="00933CF2" w:rsidP="00933CF2">
      <w:pPr>
        <w:jc w:val="both"/>
      </w:pPr>
      <w:r>
        <w:t xml:space="preserve">Takový projekt odstartoval 1. 7. 2020 i na Blovicku a je určen občanům všech měst a obcí spadajícím pod působnost </w:t>
      </w:r>
      <w:r w:rsidRPr="00972932">
        <w:t>ORP Blovice</w:t>
      </w:r>
      <w:r>
        <w:t xml:space="preserve">. </w:t>
      </w:r>
    </w:p>
    <w:p w:rsidR="0079317C" w:rsidRDefault="0079317C" w:rsidP="00933CF2">
      <w:pPr>
        <w:jc w:val="both"/>
        <w:rPr>
          <w:rStyle w:val="Hypertextovodkaz"/>
        </w:rPr>
      </w:pPr>
      <w:r>
        <w:t xml:space="preserve">Podrobnější informace získáte na webových stránkách </w:t>
      </w:r>
      <w:hyperlink r:id="rId6" w:history="1">
        <w:r>
          <w:rPr>
            <w:rStyle w:val="Hypertextovodkaz"/>
          </w:rPr>
          <w:t>https://www.blovice-mesto.cz/organizace-a-sluzby/socialni-sluzby/</w:t>
        </w:r>
      </w:hyperlink>
      <w:r>
        <w:rPr>
          <w:rStyle w:val="Hypertextovodkaz"/>
        </w:rPr>
        <w:t>.</w:t>
      </w:r>
    </w:p>
    <w:p w:rsidR="0079317C" w:rsidRPr="0079317C" w:rsidRDefault="0079317C" w:rsidP="00933CF2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Svůj názor můžete v tuto chvíli vyjádřit vyplněním </w:t>
      </w:r>
      <w:r w:rsidR="0092018E">
        <w:rPr>
          <w:rStyle w:val="Hypertextovodkaz"/>
          <w:color w:val="auto"/>
          <w:u w:val="none"/>
        </w:rPr>
        <w:t>ankety, kterou v průběhu září obdržíte do schránek</w:t>
      </w:r>
      <w:r w:rsidR="000A5743">
        <w:rPr>
          <w:rStyle w:val="Hypertextovodkaz"/>
          <w:color w:val="auto"/>
          <w:u w:val="none"/>
        </w:rPr>
        <w:t xml:space="preserve"> nebo ji pro elektronické vyplnění naleznete na webových stránkách pod odkazem </w:t>
      </w:r>
      <w:hyperlink r:id="rId7" w:history="1">
        <w:r w:rsidR="000A5743">
          <w:rPr>
            <w:rStyle w:val="Hypertextovodkaz"/>
          </w:rPr>
          <w:t>https://www.survio.com/survey/d/J3P4L3X6Q3R7B7K9U</w:t>
        </w:r>
      </w:hyperlink>
    </w:p>
    <w:p w:rsidR="0079317C" w:rsidRDefault="0079317C" w:rsidP="0079317C">
      <w:pPr>
        <w:spacing w:after="0"/>
        <w:jc w:val="both"/>
      </w:pPr>
      <w:r>
        <w:t xml:space="preserve">Pokud byste měli </w:t>
      </w:r>
      <w:r w:rsidRPr="00B52745">
        <w:t>zájem o</w:t>
      </w:r>
      <w:r>
        <w:t xml:space="preserve"> další</w:t>
      </w:r>
      <w:r w:rsidRPr="00B52745">
        <w:t xml:space="preserve"> z</w:t>
      </w:r>
      <w:r>
        <w:t>apojení do projektu</w:t>
      </w:r>
      <w:r w:rsidRPr="00B52745">
        <w:t xml:space="preserve"> či </w:t>
      </w:r>
      <w:r>
        <w:t xml:space="preserve">byste měli </w:t>
      </w:r>
      <w:r w:rsidRPr="00B52745">
        <w:t>jakékoliv dotazy</w:t>
      </w:r>
      <w:r w:rsidR="00382A2B">
        <w:t xml:space="preserve"> ohledně případné</w:t>
      </w:r>
      <w:r w:rsidR="000A5743">
        <w:t xml:space="preserve"> spolupráce, obraťte se </w:t>
      </w:r>
      <w:r>
        <w:t>na</w:t>
      </w:r>
      <w:r w:rsidRPr="00AF054D">
        <w:t xml:space="preserve"> Blank</w:t>
      </w:r>
      <w:r>
        <w:t>u</w:t>
      </w:r>
      <w:r w:rsidRPr="00AF054D">
        <w:t xml:space="preserve"> Kohoutovou, koordinátorku projektu, Centrum pro komunitní práci zá</w:t>
      </w:r>
      <w:r>
        <w:t>padní Čechy, tel.: +420 607 158 </w:t>
      </w:r>
      <w:r w:rsidRPr="00AF054D">
        <w:t>192 </w:t>
      </w:r>
    </w:p>
    <w:p w:rsidR="0079317C" w:rsidRDefault="0079317C" w:rsidP="0079317C">
      <w:pPr>
        <w:spacing w:after="0"/>
        <w:jc w:val="both"/>
      </w:pPr>
      <w:r w:rsidRPr="00AF054D">
        <w:t>e-mail.: </w:t>
      </w:r>
      <w:hyperlink r:id="rId8" w:history="1">
        <w:r w:rsidRPr="004D433F">
          <w:rPr>
            <w:rStyle w:val="Hypertextovodkaz"/>
          </w:rPr>
          <w:t>blanka.kohoutova@cpkp.cz</w:t>
        </w:r>
      </w:hyperlink>
      <w:r>
        <w:t>.</w:t>
      </w:r>
    </w:p>
    <w:p w:rsidR="0079317C" w:rsidRDefault="0079317C" w:rsidP="00933CF2">
      <w:pPr>
        <w:jc w:val="both"/>
      </w:pPr>
    </w:p>
    <w:p w:rsidR="009E07E9" w:rsidRDefault="009E07E9"/>
    <w:sectPr w:rsidR="009E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2A" w:rsidRDefault="0054302A" w:rsidP="0079317C">
      <w:pPr>
        <w:spacing w:after="0" w:line="240" w:lineRule="auto"/>
      </w:pPr>
      <w:r>
        <w:separator/>
      </w:r>
    </w:p>
  </w:endnote>
  <w:endnote w:type="continuationSeparator" w:id="0">
    <w:p w:rsidR="0054302A" w:rsidRDefault="0054302A" w:rsidP="007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2A" w:rsidRDefault="0054302A" w:rsidP="0079317C">
      <w:pPr>
        <w:spacing w:after="0" w:line="240" w:lineRule="auto"/>
      </w:pPr>
      <w:r>
        <w:separator/>
      </w:r>
    </w:p>
  </w:footnote>
  <w:footnote w:type="continuationSeparator" w:id="0">
    <w:p w:rsidR="0054302A" w:rsidRDefault="0054302A" w:rsidP="007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2"/>
    <w:rsid w:val="000A5743"/>
    <w:rsid w:val="00382A2B"/>
    <w:rsid w:val="00524E96"/>
    <w:rsid w:val="0054302A"/>
    <w:rsid w:val="0079317C"/>
    <w:rsid w:val="0092018E"/>
    <w:rsid w:val="00933CF2"/>
    <w:rsid w:val="009E07E9"/>
    <w:rsid w:val="00CB2432"/>
    <w:rsid w:val="00CC27CE"/>
    <w:rsid w:val="00F33846"/>
    <w:rsid w:val="00F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B80A9-2BE9-40F3-A342-64F62169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CF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31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17C"/>
  </w:style>
  <w:style w:type="paragraph" w:styleId="Zpat">
    <w:name w:val="footer"/>
    <w:basedOn w:val="Normln"/>
    <w:link w:val="ZpatChar"/>
    <w:uiPriority w:val="99"/>
    <w:unhideWhenUsed/>
    <w:rsid w:val="0079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kohoutova@cpk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io.com/survey/d/J3P4L3X6Q3R7B7K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vice-mesto.cz/organizace-a-sluzby/socialni-sluz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Obec Chocenice</cp:lastModifiedBy>
  <cp:revision>2</cp:revision>
  <dcterms:created xsi:type="dcterms:W3CDTF">2020-09-22T05:54:00Z</dcterms:created>
  <dcterms:modified xsi:type="dcterms:W3CDTF">2020-09-22T05:54:00Z</dcterms:modified>
</cp:coreProperties>
</file>